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93" w:rsidRDefault="00B0374E" w:rsidP="00321866">
      <w:r w:rsidRPr="0044187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8D180A" wp14:editId="52DFFB98">
                <wp:simplePos x="0" y="0"/>
                <wp:positionH relativeFrom="margin">
                  <wp:align>right</wp:align>
                </wp:positionH>
                <wp:positionV relativeFrom="paragraph">
                  <wp:posOffset>-377190</wp:posOffset>
                </wp:positionV>
                <wp:extent cx="1310640" cy="219075"/>
                <wp:effectExtent l="0" t="0" r="381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4E" w:rsidRPr="0044187B" w:rsidRDefault="00B0374E" w:rsidP="00B037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Rev </w:t>
                            </w:r>
                            <w:r w:rsidR="00510726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="00F20DAB">
                              <w:rPr>
                                <w:sz w:val="18"/>
                                <w:szCs w:val="18"/>
                              </w:rPr>
                              <w:t>/9</w:t>
                            </w:r>
                            <w:r w:rsidR="00E63DB9">
                              <w:rPr>
                                <w:sz w:val="18"/>
                                <w:szCs w:val="18"/>
                              </w:rPr>
                              <w:t>/17-</w:t>
                            </w:r>
                            <w:r w:rsidR="00510726">
                              <w:rPr>
                                <w:sz w:val="18"/>
                                <w:szCs w:val="18"/>
                              </w:rPr>
                              <w:t>Snipes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D1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pt;margin-top:-29.7pt;width:103.2pt;height:1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" stroked="f">
                <v:textbox>
                  <w:txbxContent>
                    <w:p w:rsidR="00B0374E" w:rsidRPr="0044187B" w:rsidRDefault="00B0374E" w:rsidP="00B037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Rev </w:t>
                      </w:r>
                      <w:r w:rsidR="00510726">
                        <w:rPr>
                          <w:sz w:val="18"/>
                          <w:szCs w:val="18"/>
                        </w:rPr>
                        <w:t>11</w:t>
                      </w:r>
                      <w:r w:rsidR="00F20DAB">
                        <w:rPr>
                          <w:sz w:val="18"/>
                          <w:szCs w:val="18"/>
                        </w:rPr>
                        <w:t>/9</w:t>
                      </w:r>
                      <w:r w:rsidR="00E63DB9">
                        <w:rPr>
                          <w:sz w:val="18"/>
                          <w:szCs w:val="18"/>
                        </w:rPr>
                        <w:t>/17-</w:t>
                      </w:r>
                      <w:r w:rsidR="00510726">
                        <w:rPr>
                          <w:sz w:val="18"/>
                          <w:szCs w:val="18"/>
                        </w:rPr>
                        <w:t>Snipes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8EA" w:rsidRDefault="00B61C09" w:rsidP="00CC70BC">
      <w:pPr>
        <w:ind w:left="0" w:firstLine="0"/>
      </w:pPr>
      <w:r>
        <w:t xml:space="preserve">Student Name: ___________________________       </w:t>
      </w:r>
      <w:r w:rsidR="004B28EA">
        <w:t>Enrolled for:  Fall 20_____    Spring 20_____    Sum 20_____</w:t>
      </w:r>
    </w:p>
    <w:tbl>
      <w:tblPr>
        <w:tblStyle w:val="TableGrid"/>
        <w:tblpPr w:leftFromText="180" w:rightFromText="180" w:vertAnchor="text" w:horzAnchor="margin" w:tblpX="-1000" w:tblpY="82"/>
        <w:tblW w:w="11340" w:type="dxa"/>
        <w:tblLook w:val="04A0" w:firstRow="1" w:lastRow="0" w:firstColumn="1" w:lastColumn="0" w:noHBand="0" w:noVBand="1"/>
      </w:tblPr>
      <w:tblGrid>
        <w:gridCol w:w="4315"/>
        <w:gridCol w:w="7025"/>
      </w:tblGrid>
      <w:tr w:rsidR="00E92733" w:rsidTr="00E544A7">
        <w:tc>
          <w:tcPr>
            <w:tcW w:w="4315" w:type="dxa"/>
          </w:tcPr>
          <w:p w:rsidR="00E92733" w:rsidRPr="004B28EA" w:rsidRDefault="00E92733" w:rsidP="00A50B2C">
            <w:pPr>
              <w:ind w:left="0" w:firstLine="0"/>
              <w:jc w:val="center"/>
              <w:rPr>
                <w:b/>
              </w:rPr>
            </w:pPr>
            <w:r w:rsidRPr="004B28EA">
              <w:rPr>
                <w:b/>
              </w:rPr>
              <w:t>College Transfer Pathway – Can select only 1</w:t>
            </w:r>
          </w:p>
        </w:tc>
        <w:tc>
          <w:tcPr>
            <w:tcW w:w="7025" w:type="dxa"/>
          </w:tcPr>
          <w:p w:rsidR="00E92733" w:rsidRPr="004B28EA" w:rsidRDefault="00E92733" w:rsidP="00E544A7">
            <w:pPr>
              <w:ind w:left="0" w:firstLine="0"/>
              <w:jc w:val="center"/>
              <w:rPr>
                <w:b/>
              </w:rPr>
            </w:pPr>
            <w:r w:rsidRPr="004B28EA">
              <w:rPr>
                <w:b/>
              </w:rPr>
              <w:t xml:space="preserve">Career and Technical Pathway(s)  </w:t>
            </w:r>
            <w:r w:rsidRPr="00E544A7">
              <w:rPr>
                <w:b/>
                <w:sz w:val="17"/>
                <w:szCs w:val="17"/>
              </w:rPr>
              <w:t xml:space="preserve">- </w:t>
            </w:r>
            <w:r w:rsidR="00E544A7">
              <w:rPr>
                <w:b/>
                <w:sz w:val="17"/>
                <w:szCs w:val="17"/>
              </w:rPr>
              <w:t xml:space="preserve">Select 1 if </w:t>
            </w:r>
            <w:r w:rsidR="00CC70BC">
              <w:rPr>
                <w:b/>
                <w:sz w:val="17"/>
                <w:szCs w:val="17"/>
              </w:rPr>
              <w:t xml:space="preserve">also </w:t>
            </w:r>
            <w:r w:rsidR="00E544A7">
              <w:rPr>
                <w:b/>
                <w:sz w:val="17"/>
                <w:szCs w:val="17"/>
              </w:rPr>
              <w:t>selecting a College Transfer Pathway</w:t>
            </w:r>
            <w:r w:rsidR="00E544A7">
              <w:rPr>
                <w:b/>
                <w:sz w:val="17"/>
                <w:szCs w:val="17"/>
              </w:rPr>
              <w:br/>
              <w:t xml:space="preserve">                                                                                Select 2 if</w:t>
            </w:r>
            <w:r w:rsidR="00CC70BC">
              <w:rPr>
                <w:b/>
                <w:sz w:val="17"/>
                <w:szCs w:val="17"/>
              </w:rPr>
              <w:t xml:space="preserve"> NO College Transfer Pathway is</w:t>
            </w:r>
            <w:r w:rsidR="00E544A7">
              <w:rPr>
                <w:b/>
                <w:sz w:val="17"/>
                <w:szCs w:val="17"/>
              </w:rPr>
              <w:t xml:space="preserve"> selected</w:t>
            </w:r>
          </w:p>
        </w:tc>
      </w:tr>
      <w:tr w:rsidR="00E92733" w:rsidTr="00E544A7">
        <w:tc>
          <w:tcPr>
            <w:tcW w:w="4315" w:type="dxa"/>
          </w:tcPr>
          <w:p w:rsidR="00E92733" w:rsidRDefault="00E92733" w:rsidP="00A50B2C">
            <w:pPr>
              <w:ind w:left="0" w:firstLine="0"/>
            </w:pPr>
          </w:p>
          <w:p w:rsidR="00E92733" w:rsidRDefault="00E92733" w:rsidP="00A50B2C">
            <w:pPr>
              <w:ind w:left="0" w:firstLine="0"/>
            </w:pPr>
            <w:r>
              <w:t>_____  Arts Transfer Pathway</w:t>
            </w:r>
          </w:p>
          <w:p w:rsidR="00E92733" w:rsidRDefault="00E92733" w:rsidP="00A50B2C">
            <w:pPr>
              <w:ind w:left="0" w:firstLine="0"/>
            </w:pPr>
            <w:r>
              <w:t>_____  Science Transfer Pathway</w:t>
            </w:r>
          </w:p>
          <w:p w:rsidR="00E92733" w:rsidRDefault="00E92733" w:rsidP="00A50B2C">
            <w:pPr>
              <w:ind w:left="0" w:firstLine="0"/>
            </w:pPr>
            <w:r>
              <w:t>____</w:t>
            </w:r>
            <w:proofErr w:type="gramStart"/>
            <w:r>
              <w:t>_  Engineering</w:t>
            </w:r>
            <w:proofErr w:type="gramEnd"/>
            <w:r>
              <w:t xml:space="preserve"> Transfer Pathway</w:t>
            </w:r>
          </w:p>
          <w:p w:rsidR="00681B86" w:rsidRDefault="00681B86" w:rsidP="00A50B2C">
            <w:pPr>
              <w:ind w:left="0" w:firstLine="0"/>
            </w:pPr>
            <w:r>
              <w:t>____</w:t>
            </w:r>
            <w:proofErr w:type="gramStart"/>
            <w:r>
              <w:t>_  Visual</w:t>
            </w:r>
            <w:proofErr w:type="gramEnd"/>
            <w:r>
              <w:t xml:space="preserve"> Arts Transfer Pathway</w:t>
            </w:r>
          </w:p>
          <w:p w:rsidR="00E92733" w:rsidRDefault="00E92733" w:rsidP="00A50B2C">
            <w:pPr>
              <w:ind w:left="0" w:firstLine="0"/>
            </w:pPr>
          </w:p>
        </w:tc>
        <w:tc>
          <w:tcPr>
            <w:tcW w:w="7025" w:type="dxa"/>
          </w:tcPr>
          <w:p w:rsidR="00E92733" w:rsidRDefault="00E92733" w:rsidP="00A50B2C">
            <w:pPr>
              <w:ind w:left="0" w:firstLine="0"/>
            </w:pPr>
          </w:p>
          <w:p w:rsidR="00E92733" w:rsidRDefault="00E92733" w:rsidP="00A50B2C">
            <w:pPr>
              <w:ind w:left="0" w:firstLine="0"/>
            </w:pPr>
            <w:r>
              <w:t>Pathway: _____________________________________________</w:t>
            </w:r>
          </w:p>
          <w:p w:rsidR="00E92733" w:rsidRDefault="00E92733" w:rsidP="00A50B2C">
            <w:pPr>
              <w:ind w:left="0" w:firstLine="0"/>
            </w:pPr>
          </w:p>
          <w:p w:rsidR="00E92733" w:rsidRPr="00EA2290" w:rsidRDefault="00E92733" w:rsidP="00A50B2C">
            <w:pPr>
              <w:ind w:left="0" w:firstLine="0"/>
              <w:rPr>
                <w:sz w:val="12"/>
                <w:szCs w:val="12"/>
              </w:rPr>
            </w:pPr>
            <w:r>
              <w:t>Pathway: _____________________________________________</w:t>
            </w:r>
            <w:r w:rsidR="00EA2290">
              <w:br/>
            </w:r>
          </w:p>
        </w:tc>
      </w:tr>
    </w:tbl>
    <w:p w:rsidR="004B28EA" w:rsidRPr="00EA2290" w:rsidRDefault="004B28EA" w:rsidP="00EA2290">
      <w:pPr>
        <w:spacing w:after="0"/>
        <w:rPr>
          <w:sz w:val="12"/>
          <w:szCs w:val="12"/>
        </w:rPr>
      </w:pPr>
    </w:p>
    <w:tbl>
      <w:tblPr>
        <w:tblStyle w:val="TableGrid"/>
        <w:tblW w:w="11385" w:type="dxa"/>
        <w:tblInd w:w="-1018" w:type="dxa"/>
        <w:tblLook w:val="04A0" w:firstRow="1" w:lastRow="0" w:firstColumn="1" w:lastColumn="0" w:noHBand="0" w:noVBand="1"/>
      </w:tblPr>
      <w:tblGrid>
        <w:gridCol w:w="11385"/>
      </w:tblGrid>
      <w:tr w:rsidR="002022B6" w:rsidTr="00E92733">
        <w:tc>
          <w:tcPr>
            <w:tcW w:w="11385" w:type="dxa"/>
          </w:tcPr>
          <w:p w:rsidR="002022B6" w:rsidRPr="004B28EA" w:rsidRDefault="002022B6" w:rsidP="004B28EA">
            <w:pPr>
              <w:ind w:left="0" w:firstLine="0"/>
              <w:jc w:val="center"/>
              <w:rPr>
                <w:b/>
              </w:rPr>
            </w:pPr>
            <w:r w:rsidRPr="004B28EA">
              <w:rPr>
                <w:b/>
              </w:rPr>
              <w:t>CHECKLIST</w:t>
            </w:r>
          </w:p>
        </w:tc>
      </w:tr>
      <w:tr w:rsidR="002022B6" w:rsidTr="00B0374E">
        <w:trPr>
          <w:trHeight w:val="11411"/>
        </w:trPr>
        <w:tc>
          <w:tcPr>
            <w:tcW w:w="11385" w:type="dxa"/>
          </w:tcPr>
          <w:p w:rsidR="002022B6" w:rsidRPr="00EA2290" w:rsidRDefault="002022B6" w:rsidP="00321866">
            <w:pPr>
              <w:ind w:left="0" w:firstLine="0"/>
              <w:rPr>
                <w:sz w:val="12"/>
                <w:szCs w:val="12"/>
              </w:rPr>
            </w:pPr>
          </w:p>
          <w:p w:rsidR="000035CB" w:rsidRDefault="00CC70BC" w:rsidP="0020426D">
            <w:pPr>
              <w:pStyle w:val="ListParagraph"/>
              <w:numPr>
                <w:ilvl w:val="0"/>
                <w:numId w:val="6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3D8348" wp14:editId="23E225B8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280035</wp:posOffset>
                      </wp:positionV>
                      <wp:extent cx="3857625" cy="2152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215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C97" w:rsidRDefault="00184C97" w:rsidP="00184C97">
                                  <w:pPr>
                                    <w:spacing w:after="80"/>
                                  </w:pPr>
                                  <w:r>
                                    <w:t xml:space="preserve">Office Use </w:t>
                                  </w:r>
                                  <w:r w:rsidR="002022B6">
                                    <w:t>ONLY: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184C97" w:rsidRPr="00900A20" w:rsidRDefault="00184C97" w:rsidP="00184C97">
                                  <w:pPr>
                                    <w:spacing w:after="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Approved for:      ____ College Transfer     ____ CTE      ____ Provisional</w:t>
                                  </w:r>
                                </w:p>
                                <w:p w:rsidR="002022B6" w:rsidRDefault="00184C97" w:rsidP="002022B6">
                                  <w:r w:rsidRPr="00184C97">
                                    <w:rPr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 w:rsidR="002022B6" w:rsidRPr="00184C97">
                                    <w:rPr>
                                      <w:sz w:val="20"/>
                                      <w:szCs w:val="20"/>
                                    </w:rPr>
                                    <w:t>ualifying GPA:  Weighted GPA:  ________</w:t>
                                  </w:r>
                                  <w:r w:rsidR="002022B6" w:rsidRPr="00184C97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                                                                                                                           Verify test scores:                                                                                                                          Reading: _________    Writing ________  Math:  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2022B6" w:rsidRPr="00184C97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Test type: ________                   ________               _________</w:t>
                                  </w:r>
                                  <w:r w:rsidR="002022B6" w:rsidRPr="00184C97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2022B6" w:rsidRPr="00184C97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Optional:  CPCC </w:t>
                                  </w:r>
                                  <w:proofErr w:type="spellStart"/>
                                  <w:r w:rsidR="002022B6" w:rsidRPr="00184C97">
                                    <w:rPr>
                                      <w:sz w:val="20"/>
                                      <w:szCs w:val="20"/>
                                    </w:rPr>
                                    <w:t>AccuPlacer</w:t>
                                  </w:r>
                                  <w:proofErr w:type="spellEnd"/>
                                  <w:r w:rsidR="002022B6" w:rsidRPr="00184C97">
                                    <w:rPr>
                                      <w:sz w:val="20"/>
                                      <w:szCs w:val="20"/>
                                    </w:rPr>
                                    <w:t xml:space="preserve"> test if needed</w:t>
                                  </w:r>
                                  <w:r w:rsidR="002022B6" w:rsidRPr="00184C97">
                                    <w:br/>
                                  </w:r>
                                  <w:r w:rsidR="002022B6" w:rsidRPr="00184C97">
                                    <w:br/>
                                  </w:r>
                                  <w:r w:rsidR="002022B6" w:rsidRPr="00184C97">
                                    <w:rPr>
                                      <w:sz w:val="20"/>
                                      <w:szCs w:val="20"/>
                                    </w:rPr>
                                    <w:t>Reading: _________    Writing ________  Math:  _________</w:t>
                                  </w:r>
                                  <w:r w:rsidR="002022B6" w:rsidRPr="00184C97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2022B6" w:rsidRDefault="002022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D83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3.85pt;margin-top:22.05pt;width:303.75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">
                      <v:textbox>
                        <w:txbxContent>
                          <w:p w:rsidR="00184C97" w:rsidRDefault="00184C97" w:rsidP="00184C97">
                            <w:pPr>
                              <w:spacing w:after="80"/>
                            </w:pPr>
                            <w:r>
                              <w:t xml:space="preserve">Office Use </w:t>
                            </w:r>
                            <w:r w:rsidR="002022B6">
                              <w:t>ONLY:</w:t>
                            </w:r>
                            <w:r>
                              <w:t xml:space="preserve">  </w:t>
                            </w:r>
                          </w:p>
                          <w:p w:rsidR="00184C97" w:rsidRPr="00900A20" w:rsidRDefault="00184C97" w:rsidP="00184C97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 for:      ____ College Transfer     ____ CTE      ____ Provisional</w:t>
                            </w:r>
                          </w:p>
                          <w:p w:rsidR="002022B6" w:rsidRDefault="00184C97" w:rsidP="002022B6">
                            <w:r w:rsidRPr="00184C97"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="002022B6" w:rsidRPr="00184C97">
                              <w:rPr>
                                <w:sz w:val="20"/>
                                <w:szCs w:val="20"/>
                              </w:rPr>
                              <w:t>ualifying GPA:  Weighted GPA:  ________</w:t>
                            </w:r>
                            <w:r w:rsidR="002022B6" w:rsidRPr="00184C97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                                                       Verify test scores:                                                                                                                          Reading: _________    Writing ________  Math:  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2022B6" w:rsidRPr="00184C97">
                              <w:rPr>
                                <w:sz w:val="20"/>
                                <w:szCs w:val="20"/>
                              </w:rPr>
                              <w:br/>
                              <w:t>Test type: ________                   ________               _________</w:t>
                            </w:r>
                            <w:r w:rsidR="002022B6" w:rsidRPr="00184C9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2022B6" w:rsidRPr="00184C97">
                              <w:rPr>
                                <w:sz w:val="20"/>
                                <w:szCs w:val="20"/>
                              </w:rPr>
                              <w:br/>
                              <w:t xml:space="preserve">Optional:  CPCC </w:t>
                            </w:r>
                            <w:proofErr w:type="spellStart"/>
                            <w:r w:rsidR="002022B6" w:rsidRPr="00184C97">
                              <w:rPr>
                                <w:sz w:val="20"/>
                                <w:szCs w:val="20"/>
                              </w:rPr>
                              <w:t>AccuPlacer</w:t>
                            </w:r>
                            <w:proofErr w:type="spellEnd"/>
                            <w:r w:rsidR="002022B6" w:rsidRPr="00184C97">
                              <w:rPr>
                                <w:sz w:val="20"/>
                                <w:szCs w:val="20"/>
                              </w:rPr>
                              <w:t xml:space="preserve"> test if needed</w:t>
                            </w:r>
                            <w:r w:rsidR="002022B6" w:rsidRPr="00184C97">
                              <w:br/>
                            </w:r>
                            <w:r w:rsidR="002022B6" w:rsidRPr="00184C97">
                              <w:br/>
                            </w:r>
                            <w:r w:rsidR="002022B6" w:rsidRPr="00184C97">
                              <w:rPr>
                                <w:sz w:val="20"/>
                                <w:szCs w:val="20"/>
                              </w:rPr>
                              <w:t>Reading: _________    Writing ________  Math:  _________</w:t>
                            </w:r>
                            <w:r w:rsidR="002022B6" w:rsidRPr="00184C9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022B6" w:rsidRDefault="002022B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3DB9">
              <w:t>Student email address_________________________________</w:t>
            </w:r>
            <w:r w:rsidR="000035CB">
              <w:br/>
            </w:r>
          </w:p>
          <w:p w:rsidR="002022B6" w:rsidRDefault="002022B6" w:rsidP="0020426D">
            <w:pPr>
              <w:pStyle w:val="ListParagraph"/>
              <w:numPr>
                <w:ilvl w:val="0"/>
                <w:numId w:val="6"/>
              </w:numPr>
            </w:pPr>
            <w:r>
              <w:t xml:space="preserve">Attend CPCC informational Meeting  </w:t>
            </w:r>
            <w:r w:rsidR="00CC70BC">
              <w:br/>
            </w:r>
            <w:r w:rsidRPr="00CC70BC">
              <w:rPr>
                <w:sz w:val="20"/>
                <w:szCs w:val="20"/>
              </w:rPr>
              <w:t>(Every Monday @ 4:30)</w:t>
            </w:r>
            <w:r w:rsidRPr="00CC70BC">
              <w:rPr>
                <w:sz w:val="20"/>
                <w:szCs w:val="20"/>
              </w:rPr>
              <w:br/>
            </w:r>
            <w:r w:rsidR="00E92733">
              <w:t xml:space="preserve">     </w:t>
            </w:r>
            <w:r>
              <w:t xml:space="preserve">   Central High Room 331</w:t>
            </w:r>
            <w:r>
              <w:br/>
            </w:r>
            <w:r w:rsidR="00E92733">
              <w:t xml:space="preserve">      </w:t>
            </w:r>
            <w:r>
              <w:t xml:space="preserve">  1201 Elizabeth Ave</w:t>
            </w:r>
            <w:r>
              <w:br/>
            </w:r>
            <w:r w:rsidR="00E92733">
              <w:t xml:space="preserve">      </w:t>
            </w:r>
            <w:r w:rsidR="00CC70BC">
              <w:t xml:space="preserve">  Park </w:t>
            </w:r>
            <w:r>
              <w:t xml:space="preserve">behind the Central High </w:t>
            </w:r>
            <w:r w:rsidR="00CC70BC">
              <w:t>B</w:t>
            </w:r>
            <w:r>
              <w:t>uilding</w:t>
            </w:r>
          </w:p>
          <w:p w:rsidR="002022B6" w:rsidRDefault="002022B6" w:rsidP="00A14973">
            <w:pPr>
              <w:pStyle w:val="ListParagraph"/>
              <w:ind w:firstLine="0"/>
            </w:pPr>
          </w:p>
          <w:p w:rsidR="002022B6" w:rsidRDefault="002022B6" w:rsidP="00A14973">
            <w:pPr>
              <w:pStyle w:val="ListParagraph"/>
              <w:numPr>
                <w:ilvl w:val="0"/>
                <w:numId w:val="6"/>
              </w:numPr>
            </w:pPr>
            <w:r>
              <w:t>Print Student/Parent Contract</w:t>
            </w:r>
            <w:r>
              <w:br/>
            </w:r>
          </w:p>
          <w:p w:rsidR="002022B6" w:rsidRDefault="002022B6" w:rsidP="00CA4627">
            <w:pPr>
              <w:pStyle w:val="ListParagraph"/>
              <w:numPr>
                <w:ilvl w:val="0"/>
                <w:numId w:val="6"/>
              </w:numPr>
            </w:pPr>
            <w:r>
              <w:t xml:space="preserve">Verify GPA and Test scores </w:t>
            </w:r>
            <w:r w:rsidR="00E63DB9">
              <w:t>( Guidance)</w:t>
            </w:r>
          </w:p>
          <w:p w:rsidR="00E92733" w:rsidRPr="00E92733" w:rsidRDefault="002022B6" w:rsidP="002022B6">
            <w:pPr>
              <w:pStyle w:val="ListParagraph"/>
              <w:ind w:firstLine="0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E92733">
              <w:rPr>
                <w:b/>
                <w:sz w:val="20"/>
                <w:szCs w:val="20"/>
              </w:rPr>
              <w:t>Bring Student/Parent Contract with you</w:t>
            </w:r>
            <w:r w:rsidR="00E92733">
              <w:rPr>
                <w:b/>
                <w:sz w:val="20"/>
                <w:szCs w:val="20"/>
              </w:rPr>
              <w:br/>
            </w:r>
          </w:p>
          <w:p w:rsidR="002022B6" w:rsidRDefault="002022B6" w:rsidP="00E92733">
            <w:pPr>
              <w:pStyle w:val="ListParagraph"/>
              <w:numPr>
                <w:ilvl w:val="0"/>
                <w:numId w:val="6"/>
              </w:numPr>
            </w:pPr>
            <w:r>
              <w:t>Decide Pathway</w:t>
            </w:r>
            <w:r>
              <w:br/>
            </w:r>
            <w:r w:rsidRPr="00E92733">
              <w:rPr>
                <w:sz w:val="18"/>
                <w:szCs w:val="18"/>
              </w:rPr>
              <w:t>College Transfer Pathway requires a minimum</w:t>
            </w:r>
            <w:r w:rsidR="00137C43">
              <w:rPr>
                <w:sz w:val="18"/>
                <w:szCs w:val="18"/>
              </w:rPr>
              <w:t xml:space="preserve"> weighted GPA of 3.0</w:t>
            </w:r>
            <w:r w:rsidR="00137C43">
              <w:rPr>
                <w:sz w:val="18"/>
                <w:szCs w:val="18"/>
              </w:rPr>
              <w:br/>
              <w:t xml:space="preserve">Depending </w:t>
            </w:r>
            <w:r w:rsidR="00A57F59">
              <w:rPr>
                <w:sz w:val="18"/>
                <w:szCs w:val="18"/>
              </w:rPr>
              <w:t xml:space="preserve">on </w:t>
            </w:r>
            <w:r w:rsidRPr="00E92733">
              <w:rPr>
                <w:sz w:val="18"/>
                <w:szCs w:val="18"/>
              </w:rPr>
              <w:t xml:space="preserve">test scores </w:t>
            </w:r>
            <w:r w:rsidR="00137C43">
              <w:rPr>
                <w:sz w:val="18"/>
                <w:szCs w:val="18"/>
              </w:rPr>
              <w:t xml:space="preserve">weighted </w:t>
            </w:r>
            <w:r w:rsidRPr="00E92733">
              <w:rPr>
                <w:sz w:val="18"/>
                <w:szCs w:val="18"/>
              </w:rPr>
              <w:t xml:space="preserve">GPA requirement may increase to 3.5. </w:t>
            </w:r>
            <w:r w:rsidR="00CC70BC">
              <w:rPr>
                <w:sz w:val="18"/>
                <w:szCs w:val="18"/>
              </w:rPr>
              <w:t xml:space="preserve">          </w:t>
            </w:r>
            <w:r w:rsidR="00D51858">
              <w:rPr>
                <w:sz w:val="18"/>
                <w:szCs w:val="18"/>
              </w:rPr>
              <w:t>(Mrs. Snipes</w:t>
            </w:r>
            <w:r w:rsidRPr="00E92733">
              <w:rPr>
                <w:sz w:val="18"/>
                <w:szCs w:val="18"/>
              </w:rPr>
              <w:t xml:space="preserve"> will confirm test scores.)</w:t>
            </w:r>
            <w:r>
              <w:br/>
            </w:r>
          </w:p>
          <w:p w:rsidR="002022B6" w:rsidRDefault="002022B6" w:rsidP="0020426D">
            <w:pPr>
              <w:pStyle w:val="ListParagraph"/>
              <w:numPr>
                <w:ilvl w:val="0"/>
                <w:numId w:val="6"/>
              </w:numPr>
            </w:pPr>
            <w:r>
              <w:t>Apply to the CCP program</w:t>
            </w:r>
            <w:r w:rsidR="00A57F59">
              <w:t xml:space="preserve">         CPCC ID#: ___________________________</w:t>
            </w:r>
            <w:r>
              <w:br/>
            </w:r>
            <w:r w:rsidRPr="00EA2290">
              <w:rPr>
                <w:sz w:val="18"/>
                <w:szCs w:val="18"/>
              </w:rPr>
              <w:t>Use the College and Career Center website – Career &amp; College Promise – New Applicant Registration – Step 1</w:t>
            </w:r>
            <w:r>
              <w:br/>
            </w:r>
          </w:p>
          <w:p w:rsidR="002022B6" w:rsidRDefault="002022B6" w:rsidP="0020426D">
            <w:pPr>
              <w:pStyle w:val="ListParagraph"/>
              <w:numPr>
                <w:ilvl w:val="0"/>
                <w:numId w:val="6"/>
              </w:numPr>
            </w:pPr>
            <w:r>
              <w:t>Setup CPCC Login              After you receive your CPCC ID # via email (24 hours), you can setup your login</w:t>
            </w:r>
            <w:r w:rsidR="00E92733">
              <w:t>.</w:t>
            </w:r>
          </w:p>
          <w:p w:rsidR="002022B6" w:rsidRDefault="002022B6" w:rsidP="0020426D">
            <w:pPr>
              <w:pStyle w:val="ListParagraph"/>
              <w:ind w:firstLine="0"/>
            </w:pPr>
            <w:r w:rsidRPr="00EA2290">
              <w:rPr>
                <w:sz w:val="18"/>
                <w:szCs w:val="18"/>
              </w:rPr>
              <w:t>Use the College and Career Center website – Career &amp; College Promise – New Applicant Registration – Step 2</w:t>
            </w:r>
            <w:r>
              <w:br/>
            </w:r>
            <w:r>
              <w:br/>
              <w:t>Login: __________________________________</w:t>
            </w:r>
            <w:r w:rsidR="00E92733">
              <w:t xml:space="preserve">              </w:t>
            </w:r>
            <w:r>
              <w:t>Password: _______________________________</w:t>
            </w:r>
          </w:p>
          <w:p w:rsidR="002022B6" w:rsidRDefault="002022B6" w:rsidP="0020426D">
            <w:pPr>
              <w:pStyle w:val="ListParagraph"/>
              <w:ind w:firstLine="0"/>
            </w:pPr>
          </w:p>
          <w:p w:rsidR="00A57F59" w:rsidRDefault="00A57F59" w:rsidP="00A57F59">
            <w:pPr>
              <w:pStyle w:val="ListParagraph"/>
              <w:numPr>
                <w:ilvl w:val="0"/>
                <w:numId w:val="6"/>
              </w:numPr>
            </w:pPr>
            <w:r>
              <w:t xml:space="preserve">Complete your online </w:t>
            </w:r>
            <w:r w:rsidR="00C3508F">
              <w:t xml:space="preserve">SMHS </w:t>
            </w:r>
            <w:r>
              <w:t>Application</w:t>
            </w:r>
          </w:p>
          <w:p w:rsidR="00A57F59" w:rsidRPr="00EA2290" w:rsidRDefault="00A57F59" w:rsidP="00A57F59">
            <w:pPr>
              <w:pStyle w:val="ListParagraph"/>
              <w:ind w:firstLine="0"/>
              <w:rPr>
                <w:sz w:val="18"/>
                <w:szCs w:val="18"/>
              </w:rPr>
            </w:pPr>
            <w:r w:rsidRPr="00EA2290">
              <w:rPr>
                <w:sz w:val="18"/>
                <w:szCs w:val="18"/>
              </w:rPr>
              <w:t>Use the College and Career Center website – Career &amp; College Promise – New</w:t>
            </w:r>
            <w:r>
              <w:rPr>
                <w:sz w:val="18"/>
                <w:szCs w:val="18"/>
              </w:rPr>
              <w:t xml:space="preserve"> Applicant Registration – Step 3</w:t>
            </w:r>
            <w:r w:rsidRPr="00EA2290">
              <w:rPr>
                <w:sz w:val="18"/>
                <w:szCs w:val="18"/>
              </w:rPr>
              <w:br/>
            </w:r>
          </w:p>
          <w:p w:rsidR="002022B6" w:rsidRDefault="002022B6" w:rsidP="00EA2290">
            <w:pPr>
              <w:pStyle w:val="ListParagraph"/>
              <w:numPr>
                <w:ilvl w:val="0"/>
                <w:numId w:val="6"/>
              </w:numPr>
            </w:pPr>
            <w:r>
              <w:t>Activate CPCC Email</w:t>
            </w:r>
            <w:r w:rsidR="00EA2290">
              <w:t xml:space="preserve">                   Your CPCC email: ______________________________________________</w:t>
            </w:r>
            <w:r>
              <w:br/>
            </w:r>
            <w:r w:rsidRPr="00EA2290">
              <w:rPr>
                <w:sz w:val="18"/>
                <w:szCs w:val="18"/>
              </w:rPr>
              <w:t>Use the College and Career Center website – Career &amp; College Promise – New</w:t>
            </w:r>
            <w:r w:rsidR="00A57F59">
              <w:rPr>
                <w:sz w:val="18"/>
                <w:szCs w:val="18"/>
              </w:rPr>
              <w:t xml:space="preserve"> Applicant Registration – Step 4</w:t>
            </w:r>
            <w:r w:rsidRPr="00EA2290">
              <w:rPr>
                <w:sz w:val="18"/>
                <w:szCs w:val="18"/>
              </w:rPr>
              <w:br/>
            </w:r>
          </w:p>
          <w:p w:rsidR="002022B6" w:rsidRDefault="00A07783" w:rsidP="00657407">
            <w:pPr>
              <w:pStyle w:val="ListParagraph"/>
              <w:numPr>
                <w:ilvl w:val="0"/>
                <w:numId w:val="6"/>
              </w:numPr>
            </w:pPr>
            <w:r>
              <w:t xml:space="preserve">Read/Review &amp; </w:t>
            </w:r>
            <w:r w:rsidR="002022B6">
              <w:t>Sign Student/Parent Contract</w:t>
            </w:r>
          </w:p>
          <w:p w:rsidR="002022B6" w:rsidRDefault="002022B6" w:rsidP="00657407">
            <w:pPr>
              <w:pStyle w:val="ListParagraph"/>
              <w:numPr>
                <w:ilvl w:val="0"/>
                <w:numId w:val="6"/>
              </w:numPr>
            </w:pPr>
            <w:r>
              <w:t xml:space="preserve">Return Student/Parent Contract to </w:t>
            </w:r>
            <w:r w:rsidR="00C3508F">
              <w:t>M</w:t>
            </w:r>
            <w:r w:rsidR="00D51858">
              <w:t>r</w:t>
            </w:r>
            <w:r w:rsidR="00C3508F">
              <w:t>s. Snipes</w:t>
            </w:r>
            <w:r w:rsidR="00A07783">
              <w:t>– College and Career Center</w:t>
            </w:r>
          </w:p>
          <w:p w:rsidR="002022B6" w:rsidRDefault="002022B6" w:rsidP="00A14973">
            <w:pPr>
              <w:pStyle w:val="ListParagraph"/>
              <w:ind w:firstLine="0"/>
            </w:pPr>
          </w:p>
          <w:p w:rsidR="002022B6" w:rsidRDefault="002022B6" w:rsidP="00657407">
            <w:pPr>
              <w:pStyle w:val="ListParagraph"/>
              <w:numPr>
                <w:ilvl w:val="0"/>
                <w:numId w:val="6"/>
              </w:numPr>
            </w:pPr>
            <w:r>
              <w:t xml:space="preserve">Register for CPCC </w:t>
            </w:r>
            <w:proofErr w:type="gramStart"/>
            <w:r>
              <w:t>Courses</w:t>
            </w:r>
            <w:r w:rsidR="00374539">
              <w:t xml:space="preserve">  (</w:t>
            </w:r>
            <w:proofErr w:type="gramEnd"/>
            <w:r w:rsidR="00374539">
              <w:t>schedule.ccpc.edu &amp;</w:t>
            </w:r>
            <w:bookmarkStart w:id="0" w:name="_GoBack"/>
            <w:bookmarkEnd w:id="0"/>
            <w:r w:rsidR="00374539">
              <w:t xml:space="preserve"> </w:t>
            </w:r>
            <w:proofErr w:type="spellStart"/>
            <w:r w:rsidR="00374539">
              <w:t>MyCollege</w:t>
            </w:r>
            <w:proofErr w:type="spellEnd"/>
            <w:r w:rsidR="00374539">
              <w:t>)</w:t>
            </w:r>
          </w:p>
          <w:p w:rsidR="00A07783" w:rsidRDefault="00CC70BC" w:rsidP="00A07783">
            <w:pPr>
              <w:pStyle w:val="ListParagraph"/>
              <w:numPr>
                <w:ilvl w:val="0"/>
                <w:numId w:val="6"/>
              </w:numPr>
            </w:pPr>
            <w:r w:rsidRPr="00CC70BC">
              <w:rPr>
                <w:b/>
              </w:rPr>
              <w:t>Give a copy of your CPCC Schedule</w:t>
            </w:r>
            <w:r w:rsidR="00A07783" w:rsidRPr="00CC70BC">
              <w:rPr>
                <w:b/>
              </w:rPr>
              <w:t xml:space="preserve"> to </w:t>
            </w:r>
            <w:r w:rsidR="00C3508F">
              <w:rPr>
                <w:b/>
              </w:rPr>
              <w:t>M</w:t>
            </w:r>
            <w:r w:rsidR="00D51858">
              <w:rPr>
                <w:b/>
              </w:rPr>
              <w:t>r</w:t>
            </w:r>
            <w:r w:rsidR="00C3508F">
              <w:rPr>
                <w:b/>
              </w:rPr>
              <w:t>s. Snipes</w:t>
            </w:r>
            <w:r>
              <w:t>– your name must appear on the document</w:t>
            </w:r>
          </w:p>
          <w:p w:rsidR="00A07783" w:rsidRDefault="00A07783" w:rsidP="00A07783">
            <w:pPr>
              <w:pStyle w:val="ListParagraph"/>
              <w:ind w:firstLine="0"/>
            </w:pPr>
          </w:p>
          <w:p w:rsidR="002022B6" w:rsidRDefault="002022B6" w:rsidP="00657407">
            <w:pPr>
              <w:pStyle w:val="ListParagraph"/>
              <w:numPr>
                <w:ilvl w:val="0"/>
                <w:numId w:val="6"/>
              </w:numPr>
            </w:pPr>
            <w:r>
              <w:t>Attend CPCC Orientation for new students</w:t>
            </w:r>
          </w:p>
          <w:p w:rsidR="002022B6" w:rsidRDefault="002022B6" w:rsidP="00657407">
            <w:pPr>
              <w:pStyle w:val="ListParagraph"/>
              <w:numPr>
                <w:ilvl w:val="0"/>
                <w:numId w:val="6"/>
              </w:numPr>
            </w:pPr>
            <w:r>
              <w:t>Arrange for CPCC Parking Pass – if needed</w:t>
            </w:r>
          </w:p>
          <w:p w:rsidR="00CC70BC" w:rsidRDefault="00CC70BC" w:rsidP="00CC70BC">
            <w:pPr>
              <w:pStyle w:val="ListParagraph"/>
              <w:ind w:firstLine="0"/>
            </w:pPr>
          </w:p>
          <w:p w:rsidR="002022B6" w:rsidRDefault="00E92733" w:rsidP="00C3508F">
            <w:pPr>
              <w:pStyle w:val="ListParagraph"/>
              <w:numPr>
                <w:ilvl w:val="0"/>
                <w:numId w:val="6"/>
              </w:numPr>
            </w:pPr>
            <w:r>
              <w:t>Pickup</w:t>
            </w:r>
            <w:r w:rsidR="00C3508F">
              <w:t xml:space="preserve"> Book Card for textbooks from M</w:t>
            </w:r>
            <w:r w:rsidR="00D51858">
              <w:t>r</w:t>
            </w:r>
            <w:r w:rsidR="00C3508F">
              <w:t>s. Snipes</w:t>
            </w:r>
          </w:p>
        </w:tc>
      </w:tr>
    </w:tbl>
    <w:p w:rsidR="004B28EA" w:rsidRPr="00321866" w:rsidRDefault="004B28EA" w:rsidP="00CC70BC">
      <w:pPr>
        <w:ind w:left="0" w:firstLine="0"/>
      </w:pPr>
    </w:p>
    <w:sectPr w:rsidR="004B28EA" w:rsidRPr="00321866" w:rsidSect="00B0374E">
      <w:headerReference w:type="default" r:id="rId7"/>
      <w:pgSz w:w="12240" w:h="15840" w:code="1"/>
      <w:pgMar w:top="576" w:right="720" w:bottom="14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66" w:rsidRDefault="00321866" w:rsidP="00321866">
      <w:pPr>
        <w:spacing w:after="0"/>
      </w:pPr>
      <w:r>
        <w:separator/>
      </w:r>
    </w:p>
  </w:endnote>
  <w:endnote w:type="continuationSeparator" w:id="0">
    <w:p w:rsidR="00321866" w:rsidRDefault="00321866" w:rsidP="00321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66" w:rsidRDefault="00321866" w:rsidP="00321866">
      <w:pPr>
        <w:spacing w:after="0"/>
      </w:pPr>
      <w:r>
        <w:separator/>
      </w:r>
    </w:p>
  </w:footnote>
  <w:footnote w:type="continuationSeparator" w:id="0">
    <w:p w:rsidR="00321866" w:rsidRDefault="00321866" w:rsidP="00321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66" w:rsidRPr="004B28EA" w:rsidRDefault="00321866" w:rsidP="004B28EA">
    <w:pPr>
      <w:pStyle w:val="Header"/>
      <w:jc w:val="center"/>
      <w:rPr>
        <w:b/>
        <w:sz w:val="28"/>
        <w:szCs w:val="28"/>
      </w:rPr>
    </w:pPr>
    <w:r w:rsidRPr="004B28EA">
      <w:rPr>
        <w:b/>
        <w:sz w:val="28"/>
        <w:szCs w:val="28"/>
      </w:rPr>
      <w:t>CCP Enrollment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292"/>
    <w:multiLevelType w:val="hybridMultilevel"/>
    <w:tmpl w:val="F71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1304"/>
    <w:multiLevelType w:val="hybridMultilevel"/>
    <w:tmpl w:val="8898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4152C"/>
    <w:multiLevelType w:val="hybridMultilevel"/>
    <w:tmpl w:val="DC38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511A"/>
    <w:multiLevelType w:val="hybridMultilevel"/>
    <w:tmpl w:val="E9A4D4CC"/>
    <w:lvl w:ilvl="0" w:tplc="8EC6D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86DF8"/>
    <w:multiLevelType w:val="hybridMultilevel"/>
    <w:tmpl w:val="2C0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E15B4"/>
    <w:multiLevelType w:val="hybridMultilevel"/>
    <w:tmpl w:val="96B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F"/>
    <w:rsid w:val="000035CB"/>
    <w:rsid w:val="000241A6"/>
    <w:rsid w:val="000B13A2"/>
    <w:rsid w:val="00116A7F"/>
    <w:rsid w:val="00137C43"/>
    <w:rsid w:val="00184C97"/>
    <w:rsid w:val="00194DEC"/>
    <w:rsid w:val="001B0446"/>
    <w:rsid w:val="002022B6"/>
    <w:rsid w:val="0020426D"/>
    <w:rsid w:val="00321866"/>
    <w:rsid w:val="00374539"/>
    <w:rsid w:val="004216B7"/>
    <w:rsid w:val="004B28EA"/>
    <w:rsid w:val="004D0C93"/>
    <w:rsid w:val="004F2CCF"/>
    <w:rsid w:val="00510726"/>
    <w:rsid w:val="00657407"/>
    <w:rsid w:val="00681B86"/>
    <w:rsid w:val="00692A7C"/>
    <w:rsid w:val="00797C8F"/>
    <w:rsid w:val="00840DFB"/>
    <w:rsid w:val="0091418F"/>
    <w:rsid w:val="009F096D"/>
    <w:rsid w:val="00A07783"/>
    <w:rsid w:val="00A14973"/>
    <w:rsid w:val="00A50B2C"/>
    <w:rsid w:val="00A57F59"/>
    <w:rsid w:val="00AD5AA4"/>
    <w:rsid w:val="00B0374E"/>
    <w:rsid w:val="00B12C33"/>
    <w:rsid w:val="00B61C09"/>
    <w:rsid w:val="00C3508F"/>
    <w:rsid w:val="00CA4627"/>
    <w:rsid w:val="00CC70BC"/>
    <w:rsid w:val="00D51858"/>
    <w:rsid w:val="00D52A7F"/>
    <w:rsid w:val="00E0275F"/>
    <w:rsid w:val="00E544A7"/>
    <w:rsid w:val="00E63DB9"/>
    <w:rsid w:val="00E92733"/>
    <w:rsid w:val="00EA2290"/>
    <w:rsid w:val="00F20DAB"/>
    <w:rsid w:val="00F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7FF32B"/>
  <w15:docId w15:val="{19C7D217-2464-4908-8F9A-CDCECE48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1866"/>
  </w:style>
  <w:style w:type="paragraph" w:styleId="Footer">
    <w:name w:val="footer"/>
    <w:basedOn w:val="Normal"/>
    <w:link w:val="FooterChar"/>
    <w:uiPriority w:val="99"/>
    <w:unhideWhenUsed/>
    <w:rsid w:val="003218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1866"/>
  </w:style>
  <w:style w:type="table" w:styleId="TableGrid">
    <w:name w:val="Table Grid"/>
    <w:basedOn w:val="TableNormal"/>
    <w:uiPriority w:val="59"/>
    <w:rsid w:val="004B28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joanne.pugsley</dc:creator>
  <cp:keywords/>
  <dc:description/>
  <cp:lastModifiedBy>Snipes, Hermia B.</cp:lastModifiedBy>
  <cp:revision>10</cp:revision>
  <cp:lastPrinted>2017-11-09T15:15:00Z</cp:lastPrinted>
  <dcterms:created xsi:type="dcterms:W3CDTF">2017-03-02T13:00:00Z</dcterms:created>
  <dcterms:modified xsi:type="dcterms:W3CDTF">2017-11-09T15:16:00Z</dcterms:modified>
</cp:coreProperties>
</file>